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0862" w14:textId="77777777" w:rsidR="00544D55" w:rsidRPr="007759A9" w:rsidRDefault="00544D55" w:rsidP="00544D55">
      <w:pPr>
        <w:tabs>
          <w:tab w:val="left" w:pos="2238"/>
        </w:tabs>
        <w:jc w:val="center"/>
        <w:rPr>
          <w:b/>
          <w:bCs/>
          <w:sz w:val="28"/>
          <w:szCs w:val="28"/>
        </w:rPr>
      </w:pPr>
      <w:r w:rsidRPr="007759A9">
        <w:rPr>
          <w:b/>
          <w:bCs/>
          <w:sz w:val="28"/>
          <w:szCs w:val="28"/>
        </w:rPr>
        <w:t>Reporting Event Organised</w:t>
      </w:r>
    </w:p>
    <w:p w14:paraId="3CCB40BD" w14:textId="77777777" w:rsidR="00544D55" w:rsidRPr="00A70B3A" w:rsidRDefault="00544D55" w:rsidP="00544D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7776"/>
      </w:tblGrid>
      <w:tr w:rsidR="00544D55" w:rsidRPr="007759A9" w14:paraId="2F62D661" w14:textId="77777777" w:rsidTr="00C817F5">
        <w:tc>
          <w:tcPr>
            <w:tcW w:w="0" w:type="auto"/>
          </w:tcPr>
          <w:p w14:paraId="5C7F61C9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0" w:type="auto"/>
          </w:tcPr>
          <w:p w14:paraId="64DDE338" w14:textId="70847BB4" w:rsidR="00B3096E" w:rsidRPr="007759A9" w:rsidRDefault="00B3096E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Interactive Programme on</w:t>
            </w:r>
            <w:r w:rsidR="00C8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“How to Face Interview”</w:t>
            </w:r>
          </w:p>
        </w:tc>
      </w:tr>
      <w:tr w:rsidR="00544D55" w:rsidRPr="007759A9" w14:paraId="1F734759" w14:textId="77777777" w:rsidTr="00C817F5">
        <w:tc>
          <w:tcPr>
            <w:tcW w:w="0" w:type="auto"/>
          </w:tcPr>
          <w:p w14:paraId="7DC70474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5702BF57" w14:textId="77777777" w:rsidR="00544D55" w:rsidRPr="007759A9" w:rsidRDefault="00B3096E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09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  <w:r w:rsidR="00544D55" w:rsidRPr="007759A9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11:15 AM</w:t>
            </w:r>
          </w:p>
        </w:tc>
      </w:tr>
      <w:tr w:rsidR="00544D55" w:rsidRPr="007759A9" w14:paraId="12006E43" w14:textId="77777777" w:rsidTr="00C817F5">
        <w:tc>
          <w:tcPr>
            <w:tcW w:w="0" w:type="auto"/>
          </w:tcPr>
          <w:p w14:paraId="2484D389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14:paraId="16B3FD13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 xml:space="preserve">Seminal Hall, B. H. College, </w:t>
            </w:r>
            <w:proofErr w:type="spellStart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</w:p>
        </w:tc>
      </w:tr>
      <w:tr w:rsidR="00544D55" w:rsidRPr="007759A9" w14:paraId="1D848B3C" w14:textId="77777777" w:rsidTr="00C817F5">
        <w:tc>
          <w:tcPr>
            <w:tcW w:w="0" w:type="auto"/>
          </w:tcPr>
          <w:p w14:paraId="3592C832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Organiser (s)</w:t>
            </w:r>
          </w:p>
        </w:tc>
        <w:tc>
          <w:tcPr>
            <w:tcW w:w="0" w:type="auto"/>
          </w:tcPr>
          <w:p w14:paraId="5B17076B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 xml:space="preserve">Faculty of Commerce, B. H. College, </w:t>
            </w:r>
            <w:proofErr w:type="spellStart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</w:p>
        </w:tc>
      </w:tr>
      <w:tr w:rsidR="00544D55" w:rsidRPr="007759A9" w14:paraId="67EF000B" w14:textId="77777777" w:rsidTr="00C817F5">
        <w:tc>
          <w:tcPr>
            <w:tcW w:w="0" w:type="auto"/>
          </w:tcPr>
          <w:p w14:paraId="00DE3DD7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Collaboration (if any)</w:t>
            </w:r>
          </w:p>
        </w:tc>
        <w:tc>
          <w:tcPr>
            <w:tcW w:w="0" w:type="auto"/>
          </w:tcPr>
          <w:p w14:paraId="68F707B1" w14:textId="77777777" w:rsidR="00544D55" w:rsidRPr="007759A9" w:rsidRDefault="00B3096E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44D55" w:rsidRPr="007759A9" w14:paraId="0478A527" w14:textId="77777777" w:rsidTr="00C817F5">
        <w:tc>
          <w:tcPr>
            <w:tcW w:w="0" w:type="auto"/>
          </w:tcPr>
          <w:p w14:paraId="56E19D22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Sponsorship (if any)</w:t>
            </w:r>
          </w:p>
        </w:tc>
        <w:tc>
          <w:tcPr>
            <w:tcW w:w="0" w:type="auto"/>
          </w:tcPr>
          <w:p w14:paraId="2855F3D9" w14:textId="77777777" w:rsidR="00544D55" w:rsidRPr="007759A9" w:rsidRDefault="00B3096E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 Forum</w:t>
            </w:r>
          </w:p>
        </w:tc>
      </w:tr>
      <w:tr w:rsidR="00544D55" w:rsidRPr="007759A9" w14:paraId="33A4A68B" w14:textId="77777777" w:rsidTr="00C817F5">
        <w:tc>
          <w:tcPr>
            <w:tcW w:w="0" w:type="auto"/>
          </w:tcPr>
          <w:p w14:paraId="23646A10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List of Invitees (Resource Person)</w:t>
            </w:r>
          </w:p>
        </w:tc>
        <w:tc>
          <w:tcPr>
            <w:tcW w:w="0" w:type="auto"/>
          </w:tcPr>
          <w:p w14:paraId="5E45B7AF" w14:textId="77777777" w:rsidR="00544D55" w:rsidRPr="00B3096E" w:rsidRDefault="004E476C" w:rsidP="00B309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Associate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of Accountancy, B. H.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D55" w:rsidRPr="007759A9" w14:paraId="6701B4F6" w14:textId="77777777" w:rsidTr="00C817F5">
        <w:tc>
          <w:tcPr>
            <w:tcW w:w="0" w:type="auto"/>
          </w:tcPr>
          <w:p w14:paraId="4E95E089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Summary of the Event</w:t>
            </w:r>
          </w:p>
        </w:tc>
        <w:tc>
          <w:tcPr>
            <w:tcW w:w="0" w:type="auto"/>
          </w:tcPr>
          <w:p w14:paraId="66D3D0E4" w14:textId="77777777" w:rsidR="00544D55" w:rsidRPr="007759A9" w:rsidRDefault="00544D55" w:rsidP="00132DD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 xml:space="preserve">Faculty of Commerce, B. H. College, </w:t>
            </w:r>
            <w:proofErr w:type="spellStart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Howly</w:t>
            </w:r>
            <w:proofErr w:type="spellEnd"/>
            <w:r w:rsidR="004E476C">
              <w:rPr>
                <w:rFonts w:ascii="Times New Roman" w:hAnsi="Times New Roman" w:cs="Times New Roman"/>
                <w:sz w:val="24"/>
                <w:szCs w:val="24"/>
              </w:rPr>
              <w:t xml:space="preserve"> organised an interactive session with the M. Com Students to provide a practical aspect of career counselling on </w:t>
            </w:r>
            <w:r w:rsidR="004E476C" w:rsidRPr="004E47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“How to Face Interview”</w:t>
            </w:r>
            <w:r w:rsidR="00EE02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6A9E">
              <w:rPr>
                <w:rFonts w:ascii="Times New Roman" w:hAnsi="Times New Roman" w:cs="Times New Roman"/>
                <w:sz w:val="24"/>
                <w:szCs w:val="24"/>
              </w:rPr>
              <w:t xml:space="preserve">Resource Person- Mr. </w:t>
            </w:r>
            <w:proofErr w:type="spellStart"/>
            <w:r w:rsidR="00416A9E">
              <w:rPr>
                <w:rFonts w:ascii="Times New Roman" w:hAnsi="Times New Roman" w:cs="Times New Roman"/>
                <w:sz w:val="24"/>
                <w:szCs w:val="24"/>
              </w:rPr>
              <w:t>Prabin</w:t>
            </w:r>
            <w:proofErr w:type="spellEnd"/>
            <w:r w:rsidR="00416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A9E">
              <w:rPr>
                <w:rFonts w:ascii="Times New Roman" w:hAnsi="Times New Roman" w:cs="Times New Roman"/>
                <w:sz w:val="24"/>
                <w:szCs w:val="24"/>
              </w:rPr>
              <w:t>Maheswari</w:t>
            </w:r>
            <w:proofErr w:type="spellEnd"/>
            <w:r w:rsidR="00416A9E">
              <w:rPr>
                <w:rFonts w:ascii="Times New Roman" w:hAnsi="Times New Roman" w:cs="Times New Roman"/>
                <w:sz w:val="24"/>
                <w:szCs w:val="24"/>
              </w:rPr>
              <w:t xml:space="preserve"> gave a detail overview about how to reply to certain questions asked in an interview, dress code, sitting style, how to enter, how to explain briefly about self, </w:t>
            </w:r>
            <w:proofErr w:type="spellStart"/>
            <w:r w:rsidR="00416A9E">
              <w:rPr>
                <w:rFonts w:ascii="Times New Roman" w:hAnsi="Times New Roman" w:cs="Times New Roman"/>
                <w:sz w:val="24"/>
                <w:szCs w:val="24"/>
              </w:rPr>
              <w:t>whow</w:t>
            </w:r>
            <w:proofErr w:type="spellEnd"/>
            <w:r w:rsidR="00416A9E">
              <w:rPr>
                <w:rFonts w:ascii="Times New Roman" w:hAnsi="Times New Roman" w:cs="Times New Roman"/>
                <w:sz w:val="24"/>
                <w:szCs w:val="24"/>
              </w:rPr>
              <w:t xml:space="preserve"> to prepare the CV, Resume and Bio-data, etc. this session is utmost important for the students after completion of the master degree course and also to bring the confidence level for face-to-face interview.</w:t>
            </w:r>
            <w:r w:rsidR="00C03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9E">
              <w:rPr>
                <w:rFonts w:ascii="Times New Roman" w:hAnsi="Times New Roman" w:cs="Times New Roman"/>
                <w:sz w:val="24"/>
                <w:szCs w:val="24"/>
              </w:rPr>
              <w:t xml:space="preserve">Around </w:t>
            </w:r>
            <w:r w:rsidR="00F22F4E">
              <w:rPr>
                <w:rFonts w:ascii="Times New Roman" w:hAnsi="Times New Roman" w:cs="Times New Roman"/>
                <w:sz w:val="24"/>
                <w:szCs w:val="24"/>
              </w:rPr>
              <w:t>120 students participated and they are being benefited.</w:t>
            </w:r>
          </w:p>
        </w:tc>
      </w:tr>
      <w:tr w:rsidR="00544D55" w:rsidRPr="007759A9" w14:paraId="2FC6C255" w14:textId="77777777" w:rsidTr="00C817F5">
        <w:tc>
          <w:tcPr>
            <w:tcW w:w="0" w:type="auto"/>
          </w:tcPr>
          <w:p w14:paraId="47881E0E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6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Upload Documents</w:t>
            </w:r>
          </w:p>
        </w:tc>
        <w:tc>
          <w:tcPr>
            <w:tcW w:w="0" w:type="auto"/>
          </w:tcPr>
          <w:p w14:paraId="11EB290C" w14:textId="740BE7CF" w:rsidR="00544D55" w:rsidRDefault="002751E0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817F5" w:rsidRPr="00925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https://drive.google.com/file/d/1gFm2XJV-wUT9jk99LobULU8DT7GXPJg7/view?usp=share_link</w:t>
              </w:r>
            </w:hyperlink>
          </w:p>
          <w:p w14:paraId="66216D9E" w14:textId="168DD289" w:rsidR="00C817F5" w:rsidRDefault="002751E0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817F5" w:rsidRPr="00925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https://drive.google.com/file/d/1gFm2XJV-wUT9jk99LobULU8DT7GXPJg7/view?usp=share_link</w:t>
              </w:r>
            </w:hyperlink>
          </w:p>
          <w:p w14:paraId="22AA2CA2" w14:textId="5EF55E45" w:rsidR="00C817F5" w:rsidRDefault="002751E0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17F5" w:rsidRPr="00925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https://drive.google.com/file/d/1_unw8o7vYr48uwpDAi2-PvcDsNRK7kcV/view?usp=share_link</w:t>
              </w:r>
            </w:hyperlink>
          </w:p>
          <w:p w14:paraId="23417C9E" w14:textId="4788D296" w:rsidR="00C817F5" w:rsidRDefault="002751E0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17F5" w:rsidRPr="00925C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https://drive.google.com/file/d/1uSrFKhESs_U5A4dqe0SjApiksg818gO0/view?usp=share_link</w:t>
              </w:r>
            </w:hyperlink>
          </w:p>
          <w:p w14:paraId="4BF5CD03" w14:textId="79813DF8" w:rsidR="00C817F5" w:rsidRPr="007759A9" w:rsidRDefault="00C817F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https://drive.google.com/file/d/18Q4MpHKiHnIXX_GwjGewNapFFAl8m4Mh/view?usp=share_link</w:t>
            </w:r>
          </w:p>
        </w:tc>
      </w:tr>
      <w:tr w:rsidR="00544D55" w:rsidRPr="007759A9" w14:paraId="3C8BFF97" w14:textId="77777777" w:rsidTr="00C817F5">
        <w:tc>
          <w:tcPr>
            <w:tcW w:w="0" w:type="auto"/>
          </w:tcPr>
          <w:p w14:paraId="771A1356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Expenditure in </w:t>
            </w:r>
            <w:proofErr w:type="spellStart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E64CFFD" w14:textId="77777777" w:rsidR="00544D55" w:rsidRPr="007759A9" w:rsidRDefault="00544D55" w:rsidP="009C33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 xml:space="preserve">Approximately </w:t>
            </w:r>
            <w:proofErr w:type="spellStart"/>
            <w:r w:rsidR="009C33A3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9C33A3">
              <w:rPr>
                <w:rFonts w:ascii="Times New Roman" w:hAnsi="Times New Roman" w:cs="Times New Roman"/>
                <w:sz w:val="24"/>
                <w:szCs w:val="24"/>
              </w:rPr>
              <w:t>. 5000</w:t>
            </w:r>
          </w:p>
        </w:tc>
      </w:tr>
      <w:tr w:rsidR="00544D55" w:rsidRPr="007759A9" w14:paraId="431C0547" w14:textId="77777777" w:rsidTr="00C817F5">
        <w:tc>
          <w:tcPr>
            <w:tcW w:w="0" w:type="auto"/>
          </w:tcPr>
          <w:p w14:paraId="61D92629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A9">
              <w:rPr>
                <w:rFonts w:ascii="Times New Roman" w:hAnsi="Times New Roman" w:cs="Times New Roman"/>
                <w:sz w:val="24"/>
                <w:szCs w:val="24"/>
              </w:rPr>
              <w:t>Feedback Report (if any)</w:t>
            </w:r>
          </w:p>
        </w:tc>
        <w:tc>
          <w:tcPr>
            <w:tcW w:w="0" w:type="auto"/>
          </w:tcPr>
          <w:p w14:paraId="6299D8B8" w14:textId="77777777" w:rsidR="00544D55" w:rsidRPr="007759A9" w:rsidRDefault="00544D55" w:rsidP="00132D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50346FE" w14:textId="77777777" w:rsidR="004B2EB6" w:rsidRDefault="004B2EB6"/>
    <w:sectPr w:rsidR="004B2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81140"/>
    <w:multiLevelType w:val="hybridMultilevel"/>
    <w:tmpl w:val="BCE05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55"/>
    <w:rsid w:val="00187549"/>
    <w:rsid w:val="002751E0"/>
    <w:rsid w:val="00395505"/>
    <w:rsid w:val="00416A9E"/>
    <w:rsid w:val="004B2EB6"/>
    <w:rsid w:val="004E476C"/>
    <w:rsid w:val="00544D55"/>
    <w:rsid w:val="00817474"/>
    <w:rsid w:val="009C33A3"/>
    <w:rsid w:val="00B3096E"/>
    <w:rsid w:val="00C03BC2"/>
    <w:rsid w:val="00C817F5"/>
    <w:rsid w:val="00EE0246"/>
    <w:rsid w:val="00F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B339"/>
  <w15:chartTrackingRefBased/>
  <w15:docId w15:val="{0F43BDFF-9661-43BD-A3C4-A252ADC7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7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SrFKhESs_U5A4dqe0SjApiksg818gO0/view?usp=share_link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_unw8o7vYr48uwpDAi2-PvcDsNRK7kcV/view?usp=share_link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gFm2XJV-wUT9jk99LobULU8DT7GXPJg7/view?usp=share_link" TargetMode="External" /><Relationship Id="rId5" Type="http://schemas.openxmlformats.org/officeDocument/2006/relationships/hyperlink" Target="https://drive.google.com/file/d/1gFm2XJV-wUT9jk99LobULU8DT7GXPJg7/view?usp=share_link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Amrit Paul</cp:lastModifiedBy>
  <cp:revision>2</cp:revision>
  <dcterms:created xsi:type="dcterms:W3CDTF">2023-05-20T06:09:00Z</dcterms:created>
  <dcterms:modified xsi:type="dcterms:W3CDTF">2023-05-20T06:09:00Z</dcterms:modified>
</cp:coreProperties>
</file>